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5DB5" w14:textId="1ED1EC1A" w:rsidR="009751F2" w:rsidRPr="00A82528" w:rsidRDefault="00BB7ED4" w:rsidP="00BB7ED4">
      <w:pPr>
        <w:rPr>
          <w:rFonts w:ascii="Calibri" w:hAnsi="Calibri" w:cs="Calibri"/>
          <w:color w:val="000000" w:themeColor="text1"/>
          <w:spacing w:val="-4"/>
          <w:sz w:val="22"/>
          <w:szCs w:val="22"/>
        </w:rPr>
      </w:pPr>
      <w:bookmarkStart w:id="0" w:name="_Hlk188438429"/>
      <w:r w:rsidRPr="00A82528">
        <w:rPr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 wp14:anchorId="765B53B8" wp14:editId="3E603653">
            <wp:simplePos x="0" y="0"/>
            <wp:positionH relativeFrom="margin">
              <wp:align>center</wp:align>
            </wp:positionH>
            <wp:positionV relativeFrom="topMargin">
              <wp:align>bottom</wp:align>
            </wp:positionV>
            <wp:extent cx="5753100" cy="579120"/>
            <wp:effectExtent l="0" t="0" r="0" b="0"/>
            <wp:wrapSquare wrapText="bothSides"/>
            <wp:docPr id="968352356" name="Obraz 1" descr="Pasek logotypów składający się z czterech znaków i opisów. pierwszy trzy gwiazdy (żółta, biała i czerwona) na tle granatowego prostokąta i opis z prawej strony Pomoc Techniczna dla Funduszy Europejskich. Drugi znak: biało-czerwona flaga Polski i opis z prawej strony Rzeczpospolita Polska. Trzeci znak to flaga UE - 12 złotych gwiazd w okręgu na tle granatowego prostokąta i opis po lewej Dofinansowane przez Unie Europejską. Za trzema znakami znajduje sie separator - pionowa czarna kreska. Za nią umiejscowiony jest czwarty znak - grantowy kontur wieży Piastowskiej z żółtym paskiem w dolnej części i opis po prawej - opolski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352356" name="Obraz 1" descr="Pasek logotypów składający się z czterech znaków i opisów. pierwszy trzy gwiazdy (żółta, biała i czerwona) na tle granatowego prostokąta i opis z prawej strony Pomoc Techniczna dla Funduszy Europejskich. Drugi znak: biało-czerwona flaga Polski i opis z prawej strony Rzeczpospolita Polska. Trzeci znak to flaga UE - 12 złotych gwiazd w okręgu na tle granatowego prostokąta i opis po lewej Dofinansowane przez Unie Europejską. Za trzema znakami znajduje sie separator - pionowa czarna kreska. Za nią umiejscowiony jest czwarty znak - grantowy kontur wieży Piastowskiej z żółtym paskiem w dolnej części i opis po prawej - opolskie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2B630228" w14:textId="10568CFB" w:rsidR="00AE0B7E" w:rsidRPr="00A82528" w:rsidRDefault="00BB7ED4" w:rsidP="00E12E77">
      <w:pPr>
        <w:pStyle w:val="Nagwek"/>
        <w:spacing w:after="360"/>
        <w:jc w:val="center"/>
        <w:rPr>
          <w:rFonts w:ascii="Calibri" w:hAnsi="Calibri" w:cs="Calibri"/>
          <w:color w:val="000000" w:themeColor="text1"/>
          <w:sz w:val="22"/>
          <w:szCs w:val="22"/>
        </w:rPr>
      </w:pPr>
      <w:r w:rsidRPr="00A82528">
        <w:rPr>
          <w:rFonts w:ascii="Calibri" w:hAnsi="Calibri" w:cs="Calibri"/>
          <w:color w:val="000000" w:themeColor="text1"/>
          <w:sz w:val="22"/>
          <w:szCs w:val="22"/>
        </w:rPr>
        <w:t>Dofinansowane przez Unię Europejską</w:t>
      </w:r>
      <w:r w:rsidRPr="00A82528">
        <w:rPr>
          <w:rFonts w:ascii="Calibri" w:hAnsi="Calibri" w:cs="Arial"/>
          <w:noProof/>
          <w:color w:val="000000" w:themeColor="text1"/>
          <w:spacing w:val="-2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394880" wp14:editId="6F9F3E59">
                <wp:simplePos x="0" y="0"/>
                <wp:positionH relativeFrom="column">
                  <wp:posOffset>2667000</wp:posOffset>
                </wp:positionH>
                <wp:positionV relativeFrom="line">
                  <wp:posOffset>10144125</wp:posOffset>
                </wp:positionV>
                <wp:extent cx="4610100" cy="457200"/>
                <wp:effectExtent l="0" t="0" r="0" b="0"/>
                <wp:wrapNone/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ABE97D2" w14:textId="77777777" w:rsidR="00BB7ED4" w:rsidRDefault="00BB7ED4" w:rsidP="00BB7ED4">
                            <w:pPr>
                              <w:spacing w:before="60"/>
                              <w:jc w:val="center"/>
                              <w:rPr>
                                <w:noProof/>
                                <w:color w:val="595959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595959"/>
                                <w:sz w:val="14"/>
                                <w:szCs w:val="14"/>
                              </w:rPr>
                              <w:t xml:space="preserve">Projekt współfinansowany jest przez Unię Europejską ze środków Europejskiego Funduszu Społecznego </w:t>
                            </w:r>
                            <w:r>
                              <w:rPr>
                                <w:color w:val="595959"/>
                                <w:sz w:val="14"/>
                                <w:szCs w:val="14"/>
                              </w:rPr>
                              <w:br/>
                              <w:t>oraz środków budżetu województwa opolskiego w ramach pomocy technicznej Regionalnego Programu Operacyjnego Województwa Opolskiego na lata 2014-2020.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394880" id="_x0000_t202" coordsize="21600,21600" o:spt="202" path="m,l,21600r21600,l21600,xe">
                <v:stroke joinstyle="miter"/>
                <v:path gradientshapeok="t" o:connecttype="rect"/>
              </v:shapetype>
              <v:shape id="Pole tekstowe 10" o:spid="_x0000_s1026" type="#_x0000_t202" style="position:absolute;left:0;text-align:left;margin-left:210pt;margin-top:798.75pt;width:363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" filled="f" stroked="f">
                <v:textbox>
                  <w:txbxContent>
                    <w:p w14:paraId="5ABE97D2" w14:textId="77777777" w:rsidR="00BB7ED4" w:rsidRDefault="00BB7ED4" w:rsidP="00BB7ED4">
                      <w:pPr>
                        <w:spacing w:before="60"/>
                        <w:jc w:val="center"/>
                        <w:rPr>
                          <w:noProof/>
                          <w:color w:val="595959"/>
                          <w:sz w:val="14"/>
                          <w:szCs w:val="14"/>
                        </w:rPr>
                      </w:pPr>
                      <w:r>
                        <w:rPr>
                          <w:color w:val="595959"/>
                          <w:sz w:val="14"/>
                          <w:szCs w:val="14"/>
                        </w:rPr>
                        <w:t xml:space="preserve">Projekt współfinansowany jest przez Unię Europejską ze środków Europejskiego Funduszu Społecznego </w:t>
                      </w:r>
                      <w:r>
                        <w:rPr>
                          <w:color w:val="595959"/>
                          <w:sz w:val="14"/>
                          <w:szCs w:val="14"/>
                        </w:rPr>
                        <w:br/>
                        <w:t>oraz środków budżetu województwa opolskiego w ramach pomocy technicznej Regionalnego Programu Operacyjnego Województwa Opolskiego na lata 2014-2020.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</w:p>
    <w:p w14:paraId="30E53271" w14:textId="3FDDCE83" w:rsidR="007B77AA" w:rsidRPr="00E12E77" w:rsidRDefault="000C5DBA" w:rsidP="003B547D">
      <w:pPr>
        <w:pStyle w:val="Tytu"/>
        <w:spacing w:after="360"/>
        <w:rPr>
          <w:rFonts w:asciiTheme="minorHAnsi" w:hAnsiTheme="minorHAnsi" w:cstheme="minorHAnsi"/>
          <w:b/>
          <w:bCs/>
          <w:color w:val="000000" w:themeColor="text1"/>
          <w:spacing w:val="-2"/>
          <w:sz w:val="22"/>
          <w:szCs w:val="22"/>
        </w:rPr>
      </w:pPr>
      <w:r w:rsidRPr="00E12E77">
        <w:rPr>
          <w:rFonts w:asciiTheme="minorHAnsi" w:eastAsia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  <w:t xml:space="preserve">Załącznik nr </w:t>
      </w:r>
      <w:r w:rsidR="00101A07" w:rsidRPr="00E12E77">
        <w:rPr>
          <w:rFonts w:asciiTheme="minorHAnsi" w:eastAsia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  <w:t>1</w:t>
      </w:r>
      <w:r w:rsidRPr="00E12E77">
        <w:rPr>
          <w:rFonts w:asciiTheme="minorHAnsi" w:eastAsia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  <w:t xml:space="preserve"> do Formularza oferty – szczegółowy kosztorys</w:t>
      </w:r>
      <w:r w:rsidR="00DB2FC5">
        <w:rPr>
          <w:rFonts w:asciiTheme="minorHAnsi" w:eastAsia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  <w:t xml:space="preserve">  (do wypełnienia przez Wykonawcę)</w:t>
      </w:r>
    </w:p>
    <w:p w14:paraId="0E0AAC5E" w14:textId="0C10EEE3" w:rsidR="00AE0B7E" w:rsidRDefault="001978AB" w:rsidP="003B547D">
      <w:pPr>
        <w:spacing w:after="360"/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eastAsia="en-US"/>
        </w:rPr>
      </w:pPr>
      <w:bookmarkStart w:id="1" w:name="_Hlk198206551"/>
      <w:r w:rsidRPr="00A82528"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eastAsia="zh-CN"/>
        </w:rPr>
        <w:t xml:space="preserve">Szczegółowy kosztorys </w:t>
      </w:r>
      <w:r w:rsidR="004F2778" w:rsidRPr="00A82528"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eastAsia="zh-CN"/>
        </w:rPr>
        <w:t>przedmiotu zamówienia</w:t>
      </w:r>
      <w:bookmarkEnd w:id="1"/>
      <w:r w:rsidR="004F2778" w:rsidRPr="00A82528"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eastAsia="zh-CN"/>
        </w:rPr>
        <w:t xml:space="preserve">: </w:t>
      </w:r>
      <w:r w:rsidR="00E12E77" w:rsidRPr="00E12E77"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eastAsia="en-US"/>
        </w:rPr>
        <w:t xml:space="preserve">Przeprowadzenie spotkań edukacyjno-informacyjnych oraz działań doradczych w zakresie rewitalizacji </w:t>
      </w:r>
      <w:r w:rsidR="00E12E77"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eastAsia="en-US"/>
        </w:rPr>
        <w:br/>
      </w:r>
      <w:r w:rsidR="00E12E77" w:rsidRPr="00E12E77"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eastAsia="en-US"/>
        </w:rPr>
        <w:t>w województwie opolskim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978"/>
        <w:gridCol w:w="1416"/>
        <w:gridCol w:w="1279"/>
        <w:gridCol w:w="1702"/>
        <w:gridCol w:w="1702"/>
        <w:gridCol w:w="2273"/>
        <w:gridCol w:w="2225"/>
      </w:tblGrid>
      <w:tr w:rsidR="007B5A84" w:rsidRPr="00A82528" w14:paraId="54FA0B8D" w14:textId="6423A7E3" w:rsidTr="006A457C">
        <w:trPr>
          <w:trHeight w:val="260"/>
          <w:tblHeader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hideMark/>
          </w:tcPr>
          <w:p w14:paraId="7FDD6970" w14:textId="3F12601D" w:rsidR="007B5A84" w:rsidRPr="00A82528" w:rsidRDefault="007B5A84" w:rsidP="00F6275E">
            <w:pPr>
              <w:pStyle w:val="Nagwek1"/>
              <w:spacing w:before="0" w:after="48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82528">
              <w:rPr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hideMark/>
          </w:tcPr>
          <w:p w14:paraId="6C22EBCA" w14:textId="258576C4" w:rsidR="007B5A84" w:rsidRPr="00A82528" w:rsidRDefault="007B5A84" w:rsidP="00F6275E">
            <w:pPr>
              <w:pStyle w:val="Nagwek1"/>
              <w:spacing w:before="0" w:after="48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82528">
              <w:rPr>
                <w:b/>
                <w:bCs/>
                <w:color w:val="000000" w:themeColor="text1"/>
                <w:sz w:val="22"/>
                <w:szCs w:val="22"/>
              </w:rPr>
              <w:t>Nazwa</w:t>
            </w:r>
            <w:r w:rsidR="0042488E">
              <w:rPr>
                <w:b/>
                <w:bCs/>
                <w:color w:val="000000" w:themeColor="text1"/>
                <w:sz w:val="22"/>
                <w:szCs w:val="22"/>
              </w:rPr>
              <w:br/>
              <w:t>(kategoria</w:t>
            </w:r>
            <w:r w:rsidR="004E1D49">
              <w:rPr>
                <w:b/>
                <w:bCs/>
                <w:color w:val="000000" w:themeColor="text1"/>
                <w:sz w:val="22"/>
                <w:szCs w:val="22"/>
              </w:rPr>
              <w:t xml:space="preserve"> przedmiotu</w:t>
            </w:r>
            <w:r w:rsidR="0042488E">
              <w:rPr>
                <w:b/>
                <w:bCs/>
                <w:color w:val="000000" w:themeColor="text1"/>
                <w:sz w:val="22"/>
                <w:szCs w:val="22"/>
              </w:rPr>
              <w:t xml:space="preserve"> zamówienia)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hideMark/>
          </w:tcPr>
          <w:p w14:paraId="3CE3828B" w14:textId="35BECB5B" w:rsidR="007B5A84" w:rsidRPr="00A82528" w:rsidRDefault="007B5A84" w:rsidP="00F6275E">
            <w:pPr>
              <w:pStyle w:val="Nagwek1"/>
              <w:spacing w:before="0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i</w:t>
            </w:r>
            <w:r w:rsidRPr="00A82528">
              <w:rPr>
                <w:b/>
                <w:bCs/>
                <w:color w:val="000000" w:themeColor="text1"/>
                <w:sz w:val="22"/>
                <w:szCs w:val="22"/>
              </w:rPr>
              <w:t>lość (szt.)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hideMark/>
          </w:tcPr>
          <w:p w14:paraId="59BA9AE1" w14:textId="4E024A0C" w:rsidR="007B5A84" w:rsidRPr="00203CAC" w:rsidRDefault="007B5A84" w:rsidP="00F6275E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cena jednostkowa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brutto</w:t>
            </w:r>
            <w:r w:rsidR="00B30D4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*</w:t>
            </w: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[zł]</w:t>
            </w:r>
          </w:p>
          <w:p w14:paraId="684DF3E5" w14:textId="66D4873F" w:rsidR="007B5A84" w:rsidRPr="00203CAC" w:rsidRDefault="007B5A84" w:rsidP="00203CAC">
            <w:pPr>
              <w:rPr>
                <w:sz w:val="18"/>
                <w:szCs w:val="18"/>
              </w:rPr>
            </w:pPr>
            <w:r w:rsidRPr="00203CA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9886FE6" w14:textId="596655DB" w:rsidR="007B5A84" w:rsidRPr="00203CAC" w:rsidRDefault="007B5A84" w:rsidP="00F6275E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Stawka podatku VAT</w:t>
            </w:r>
            <w:r w:rsidR="00BF370D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*</w:t>
            </w:r>
            <w:r w:rsidR="00051D75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*</w:t>
            </w:r>
            <w:r w:rsidR="00F906D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hideMark/>
          </w:tcPr>
          <w:p w14:paraId="46EC9D76" w14:textId="6A325F8C" w:rsidR="007B5A84" w:rsidRPr="00203CAC" w:rsidRDefault="007B5A84" w:rsidP="00F6275E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cena zamówienia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brutto</w:t>
            </w: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[zł] </w:t>
            </w:r>
          </w:p>
        </w:tc>
      </w:tr>
      <w:tr w:rsidR="007B5A84" w:rsidRPr="00A82528" w14:paraId="49ED87A5" w14:textId="7E618437" w:rsidTr="006A457C">
        <w:trPr>
          <w:trHeight w:val="218"/>
          <w:tblHeader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179A126B" w14:textId="77777777" w:rsidR="007B5A84" w:rsidRPr="00A82528" w:rsidRDefault="007B5A84" w:rsidP="00F6275E">
            <w:pPr>
              <w:pStyle w:val="Nagwek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0CC13F75" w14:textId="77777777" w:rsidR="007B5A84" w:rsidRPr="00A82528" w:rsidRDefault="007B5A84" w:rsidP="00F6275E">
            <w:pPr>
              <w:pStyle w:val="Nagwek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34EEF7BF" w14:textId="77777777" w:rsidR="007B5A84" w:rsidRPr="00203CAC" w:rsidRDefault="007B5A84" w:rsidP="00203CAC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zamówienie </w:t>
            </w:r>
          </w:p>
          <w:p w14:paraId="6CAC21E6" w14:textId="3E7B2844" w:rsidR="007B5A84" w:rsidRPr="00203CAC" w:rsidRDefault="007B5A84" w:rsidP="00203CAC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gwarantowane</w:t>
            </w: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br/>
              <w:t>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0016C880" w14:textId="77777777" w:rsidR="007B5A84" w:rsidRPr="00203CAC" w:rsidRDefault="007B5A84" w:rsidP="00203CAC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zamówienie opcjonalne</w:t>
            </w:r>
          </w:p>
          <w:p w14:paraId="3812F071" w14:textId="05167BF8" w:rsidR="007B5A84" w:rsidRPr="00203CAC" w:rsidRDefault="007B5A84" w:rsidP="00203CA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03CA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229D6FD0" w14:textId="7F13DD04" w:rsidR="007B5A84" w:rsidRPr="00A82528" w:rsidRDefault="007B5A84" w:rsidP="00203CAC">
            <w:pPr>
              <w:pStyle w:val="Nagwek1"/>
              <w:spacing w:before="0"/>
              <w:rPr>
                <w:color w:val="000000" w:themeColor="text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4203982" w14:textId="77777777" w:rsidR="007B5A84" w:rsidRPr="00203CAC" w:rsidRDefault="007B5A84" w:rsidP="00203CAC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1EE58F6" w14:textId="723987EB" w:rsidR="007B5A84" w:rsidRPr="00203CAC" w:rsidRDefault="007B5A84" w:rsidP="00203CAC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zamówienie </w:t>
            </w:r>
          </w:p>
          <w:p w14:paraId="34BE7D72" w14:textId="77777777" w:rsidR="007B5A84" w:rsidRDefault="007B5A84" w:rsidP="00203CAC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gwarantowane</w:t>
            </w:r>
          </w:p>
          <w:p w14:paraId="5B5B0E49" w14:textId="4F3FFA0F" w:rsidR="00495527" w:rsidRPr="00495527" w:rsidRDefault="00495527" w:rsidP="00495527">
            <w:pPr>
              <w:rPr>
                <w:rFonts w:asciiTheme="minorHAnsi" w:hAnsiTheme="minorHAnsi" w:cstheme="minorHAnsi"/>
                <w:b/>
                <w:bCs/>
              </w:rPr>
            </w:pPr>
            <w:r w:rsidRPr="00495527">
              <w:rPr>
                <w:rFonts w:asciiTheme="minorHAnsi" w:hAnsiTheme="minorHAnsi" w:cstheme="minorHAnsi"/>
                <w:b/>
                <w:bCs/>
              </w:rPr>
              <w:t>D</w:t>
            </w:r>
          </w:p>
          <w:p w14:paraId="0CD750C3" w14:textId="513326A2" w:rsidR="00495527" w:rsidRPr="00495527" w:rsidRDefault="007B5A84" w:rsidP="00495527">
            <w:pPr>
              <w:pStyle w:val="Nagwek1"/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03CA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(kolumna A x kolumna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</w:t>
            </w:r>
            <w:r w:rsidRPr="00203CA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4EB85200" w14:textId="77777777" w:rsidR="007B5A84" w:rsidRPr="00203CAC" w:rsidRDefault="007B5A84" w:rsidP="00203CAC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zamówienie </w:t>
            </w:r>
          </w:p>
          <w:p w14:paraId="102EAA96" w14:textId="2BD5D7FE" w:rsidR="007B5A84" w:rsidRDefault="007B5A84" w:rsidP="00203CAC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203CA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opcjonalne</w:t>
            </w:r>
          </w:p>
          <w:p w14:paraId="179F0BF9" w14:textId="4B9B1763" w:rsidR="00495527" w:rsidRPr="00495527" w:rsidRDefault="00495527" w:rsidP="00495527">
            <w:pPr>
              <w:rPr>
                <w:rFonts w:asciiTheme="minorHAnsi" w:hAnsiTheme="minorHAnsi" w:cstheme="minorHAnsi"/>
                <w:b/>
                <w:bCs/>
              </w:rPr>
            </w:pPr>
            <w:r w:rsidRPr="00495527">
              <w:rPr>
                <w:rFonts w:asciiTheme="minorHAnsi" w:hAnsiTheme="minorHAnsi" w:cstheme="minorHAnsi"/>
                <w:b/>
                <w:bCs/>
              </w:rPr>
              <w:t>E</w:t>
            </w:r>
          </w:p>
          <w:p w14:paraId="7E1A35B3" w14:textId="54712CF2" w:rsidR="007B5A84" w:rsidRPr="00203CAC" w:rsidRDefault="007B5A84" w:rsidP="00203CAC">
            <w:pPr>
              <w:pStyle w:val="Nagwek1"/>
              <w:spacing w:before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203CA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(kolumna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</w:t>
            </w:r>
            <w:r w:rsidRPr="00203CA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x kolumna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</w:t>
            </w:r>
            <w:r w:rsidRPr="00203CA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A457C" w:rsidRPr="00A82528" w14:paraId="7F821B3D" w14:textId="4E8B20D1" w:rsidTr="00495527">
        <w:trPr>
          <w:trHeight w:val="364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8799E55" w14:textId="77777777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85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76D774" w14:textId="7679B36F" w:rsidR="006A457C" w:rsidRPr="00203CAC" w:rsidRDefault="006A457C" w:rsidP="006A457C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8239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spotkania edukacyjne </w:t>
            </w:r>
            <w:bookmarkStart w:id="2" w:name="_Hlk192571785"/>
            <w:r w:rsidRPr="00B8239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w zakresie rewitalizacji</w:t>
            </w:r>
            <w:bookmarkEnd w:id="2"/>
          </w:p>
        </w:tc>
      </w:tr>
      <w:tr w:rsidR="006A457C" w:rsidRPr="00A82528" w14:paraId="4418AFF7" w14:textId="4C345BB3" w:rsidTr="006A457C">
        <w:trPr>
          <w:trHeight w:val="34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E6ED" w14:textId="0FD9E9C7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1a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6DE01" w14:textId="78B7251F" w:rsidR="006A457C" w:rsidRPr="00B82399" w:rsidRDefault="006A457C" w:rsidP="006A457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B82399">
              <w:rPr>
                <w:rFonts w:asciiTheme="minorHAnsi" w:hAnsiTheme="minorHAnsi" w:cstheme="minorHAnsi"/>
                <w:sz w:val="22"/>
                <w:szCs w:val="22"/>
              </w:rPr>
              <w:t>szkolenia on-line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F7FEA" w14:textId="2F085C33" w:rsidR="006A457C" w:rsidRPr="00501582" w:rsidRDefault="006A457C" w:rsidP="006A457C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24 </w:t>
            </w:r>
            <w:r w:rsidR="00F906D1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godz.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80E07" w14:textId="335EB72A" w:rsidR="006A457C" w:rsidRPr="00501582" w:rsidRDefault="006A457C" w:rsidP="006A457C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76</w:t>
            </w:r>
            <w:r w:rsidR="00F906D1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godz.</w:t>
            </w: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0CA7" w14:textId="2D36F815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6B978" w14:textId="0C87FD08" w:rsidR="006A457C" w:rsidRPr="00A82528" w:rsidRDefault="00BF370D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1193" w14:textId="4F754BB8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EC4B6" w14:textId="77777777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6A457C" w:rsidRPr="00A82528" w14:paraId="004025BA" w14:textId="3EBD360F" w:rsidTr="006A457C">
        <w:trPr>
          <w:trHeight w:val="34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7884" w14:textId="24D87FED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1b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1501" w14:textId="2517FF3D" w:rsidR="006A457C" w:rsidRPr="00B82399" w:rsidRDefault="006A457C" w:rsidP="006A457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B82399">
              <w:rPr>
                <w:rFonts w:asciiTheme="minorHAnsi" w:hAnsiTheme="minorHAnsi" w:cstheme="minorHAnsi"/>
                <w:sz w:val="22"/>
                <w:szCs w:val="22"/>
              </w:rPr>
              <w:t>warsztaty stacjonarne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991EC" w14:textId="558593E7" w:rsidR="006A457C" w:rsidRPr="00501582" w:rsidRDefault="006A457C" w:rsidP="006A457C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48 </w:t>
            </w:r>
            <w:r w:rsidR="00F906D1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godz.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273DE" w14:textId="20E10DD3" w:rsidR="006A457C" w:rsidRPr="00501582" w:rsidRDefault="006A457C" w:rsidP="006A457C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62 </w:t>
            </w:r>
            <w:r w:rsidR="00F906D1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godz.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CAF4" w14:textId="6B9EF88F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EA828" w14:textId="1F32AF0F" w:rsidR="006A457C" w:rsidRPr="00A82528" w:rsidRDefault="00BF370D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994D" w14:textId="6B661273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C346" w14:textId="77777777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06D243A4" w14:textId="77777777" w:rsidTr="00495527">
        <w:trPr>
          <w:trHeight w:val="34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896545" w14:textId="725C6B41" w:rsidR="00495527" w:rsidRDefault="00495527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1c</w:t>
            </w:r>
          </w:p>
        </w:tc>
        <w:tc>
          <w:tcPr>
            <w:tcW w:w="324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EFC3979" w14:textId="6115AC61" w:rsidR="00495527" w:rsidRPr="00495527" w:rsidRDefault="00495527" w:rsidP="00495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wartość zamówienia brutto (wiersz 1a + 1b):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gwarantowanego (suma wierszy z kolumny D); opcjonalnego </w:t>
            </w:r>
            <w:r w:rsidRPr="00495527">
              <w:rPr>
                <w:rFonts w:asciiTheme="minorHAnsi" w:hAnsiTheme="minorHAnsi" w:cstheme="minorHAnsi"/>
                <w:sz w:val="22"/>
                <w:szCs w:val="22"/>
              </w:rPr>
              <w:t xml:space="preserve">(suma wierszy z kolumny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955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35BA16" w14:textId="1A886718" w:rsidR="00495527" w:rsidRPr="006A457C" w:rsidRDefault="00495527" w:rsidP="006A457C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0C3BF" w14:textId="187CF458" w:rsidR="00495527" w:rsidRPr="00A82528" w:rsidRDefault="00495527" w:rsidP="00495527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3AF65A89" w14:textId="6C834EDC" w:rsidTr="00495527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7F3F1EA" w14:textId="6417CB30" w:rsidR="00495527" w:rsidRPr="00A82528" w:rsidRDefault="00495527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8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7546A3" w14:textId="17FD8F47" w:rsidR="00495527" w:rsidRPr="00203CAC" w:rsidRDefault="00495527" w:rsidP="00495527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0C76C3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spotkania informacyjno-edukacyjne nt. rewitalizacji </w:t>
            </w:r>
            <w:bookmarkStart w:id="3" w:name="_Hlk180493843"/>
            <w:r w:rsidRPr="000C76C3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podczas posiedzeń Komitetów Rewitalizacyjnych</w:t>
            </w:r>
            <w:bookmarkEnd w:id="3"/>
          </w:p>
        </w:tc>
      </w:tr>
      <w:tr w:rsidR="006A457C" w:rsidRPr="00A82528" w14:paraId="66BF29B0" w14:textId="2223804E" w:rsidTr="001C7885">
        <w:trPr>
          <w:trHeight w:val="34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E0B56" w14:textId="6B63FC00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2a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5B33E" w14:textId="472BDDED" w:rsidR="006A457C" w:rsidRPr="00A82528" w:rsidRDefault="006A457C" w:rsidP="006A457C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82399">
              <w:rPr>
                <w:rFonts w:asciiTheme="minorHAnsi" w:hAnsiTheme="minorHAnsi" w:cstheme="minorHAnsi"/>
                <w:sz w:val="22"/>
                <w:szCs w:val="22"/>
              </w:rPr>
              <w:t>szkolenia on-line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DA1290" w14:textId="3F269B98" w:rsidR="006A457C" w:rsidRPr="00501582" w:rsidRDefault="006A457C" w:rsidP="006A457C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4F72" w14:textId="01874D33" w:rsidR="006A457C" w:rsidRPr="00501582" w:rsidRDefault="006A457C" w:rsidP="006A457C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50 </w:t>
            </w:r>
            <w:r w:rsidR="00F906D1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godz.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EB44" w14:textId="7E274AED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68F5" w14:textId="203A311B" w:rsidR="006A457C" w:rsidRPr="00A82528" w:rsidRDefault="00BF370D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7C5815" w14:textId="7DB5EAB0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06CE" w14:textId="77777777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6A457C" w:rsidRPr="00A82528" w14:paraId="7AD1D83C" w14:textId="1A57D7D7" w:rsidTr="006A457C">
        <w:trPr>
          <w:trHeight w:val="34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EF93" w14:textId="7FA5E350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2b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0C71F" w14:textId="6FABF330" w:rsidR="006A457C" w:rsidRPr="00A82528" w:rsidRDefault="006A457C" w:rsidP="006A457C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spotkania</w:t>
            </w:r>
            <w:r w:rsidRPr="00B82399">
              <w:rPr>
                <w:rFonts w:asciiTheme="minorHAnsi" w:hAnsiTheme="minorHAnsi" w:cstheme="minorHAnsi"/>
                <w:sz w:val="22"/>
                <w:szCs w:val="22"/>
              </w:rPr>
              <w:t xml:space="preserve"> stacjonarne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3DFAF" w14:textId="5C61494B" w:rsidR="006A457C" w:rsidRPr="00501582" w:rsidRDefault="006A457C" w:rsidP="006A457C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40 </w:t>
            </w:r>
            <w:r w:rsidR="00F906D1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godz.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4F6B" w14:textId="341DC51B" w:rsidR="006A457C" w:rsidRPr="00501582" w:rsidRDefault="006A457C" w:rsidP="006A457C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70 </w:t>
            </w:r>
            <w:r w:rsidR="00F906D1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godz.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F3DF" w14:textId="705EB13C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92EE" w14:textId="54486B1B" w:rsidR="006A457C" w:rsidRPr="00A82528" w:rsidRDefault="00BF370D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8DCE" w14:textId="693C6521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2620" w14:textId="77777777" w:rsidR="006A457C" w:rsidRPr="00A82528" w:rsidRDefault="006A457C" w:rsidP="006A457C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64317B7F" w14:textId="77777777" w:rsidTr="00495527">
        <w:trPr>
          <w:trHeight w:val="34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1EB78E" w14:textId="11546EF0" w:rsidR="00495527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2c</w:t>
            </w:r>
          </w:p>
        </w:tc>
        <w:tc>
          <w:tcPr>
            <w:tcW w:w="324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A8D1FA" w14:textId="26F9FAEF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wartość zamówienia brutto (wiersz 2a + 2b):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gwarantowanego (suma wierszy z kolumny D); opcjonalnego </w:t>
            </w:r>
            <w:r w:rsidRPr="00495527">
              <w:rPr>
                <w:rFonts w:asciiTheme="minorHAnsi" w:hAnsiTheme="minorHAnsi" w:cstheme="minorHAnsi"/>
                <w:sz w:val="22"/>
                <w:szCs w:val="22"/>
              </w:rPr>
              <w:t xml:space="preserve">(suma wierszy z kolumny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955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8C5244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3CCA81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2DECDC46" w14:textId="1BC37D5B" w:rsidTr="00495527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F618296" w14:textId="23257418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8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5ACDCD5" w14:textId="74691EDB" w:rsidR="00495527" w:rsidRPr="00495527" w:rsidRDefault="00495527" w:rsidP="00495527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0C76C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rewitalizacyjne wsparcie doradcze</w:t>
            </w:r>
          </w:p>
        </w:tc>
      </w:tr>
      <w:tr w:rsidR="00495527" w:rsidRPr="00A82528" w14:paraId="5B016449" w14:textId="43A0A9E0" w:rsidTr="006A457C">
        <w:trPr>
          <w:trHeight w:val="34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4690" w14:textId="0CC4CC6E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3a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FA0B" w14:textId="02698822" w:rsidR="00495527" w:rsidRPr="00A82528" w:rsidRDefault="00495527" w:rsidP="00495527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wsparcie</w:t>
            </w:r>
            <w:r w:rsidRPr="00B82399">
              <w:rPr>
                <w:rFonts w:asciiTheme="minorHAnsi" w:hAnsiTheme="minorHAnsi" w:cstheme="minorHAnsi"/>
                <w:sz w:val="22"/>
                <w:szCs w:val="22"/>
              </w:rPr>
              <w:t xml:space="preserve"> on-line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B8264" w14:textId="551E7509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50 </w:t>
            </w:r>
            <w:r w:rsidR="00F906D1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godz.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36C4" w14:textId="6222ACA9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100 </w:t>
            </w:r>
            <w:r w:rsidR="00F906D1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godz.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FCB0" w14:textId="7BB6E236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BB1A2" w14:textId="1889A10A" w:rsidR="00495527" w:rsidRPr="00A82528" w:rsidRDefault="00BF370D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B4EB" w14:textId="5861B78E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1CFB2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270C739E" w14:textId="2BA9808F" w:rsidTr="006A457C">
        <w:trPr>
          <w:trHeight w:val="34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25ED" w14:textId="4DFD22EE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3b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8D409" w14:textId="173B368A" w:rsidR="00495527" w:rsidRPr="00A82528" w:rsidRDefault="00495527" w:rsidP="00495527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wsparcie</w:t>
            </w:r>
            <w:r w:rsidRPr="00B82399">
              <w:rPr>
                <w:rFonts w:asciiTheme="minorHAnsi" w:hAnsiTheme="minorHAnsi" w:cstheme="minorHAnsi"/>
                <w:sz w:val="22"/>
                <w:szCs w:val="22"/>
              </w:rPr>
              <w:t xml:space="preserve"> stacjonarne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B1611" w14:textId="291157F4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50 </w:t>
            </w:r>
            <w:r w:rsidR="00F906D1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godz.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4E16A" w14:textId="72DFC119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100 </w:t>
            </w:r>
            <w:r w:rsidR="00F906D1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godz.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57E1" w14:textId="596ECE80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0B2BA" w14:textId="01C501E0" w:rsidR="00495527" w:rsidRPr="00A82528" w:rsidRDefault="00BF370D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1413" w14:textId="1C6A5A23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5BDD3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38F5C80E" w14:textId="77777777" w:rsidTr="00495527">
        <w:trPr>
          <w:trHeight w:val="34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2F31FED" w14:textId="71B459C0" w:rsidR="00495527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3c</w:t>
            </w:r>
          </w:p>
        </w:tc>
        <w:tc>
          <w:tcPr>
            <w:tcW w:w="324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600E63" w14:textId="77777777" w:rsidR="00495527" w:rsidRDefault="00495527" w:rsidP="00495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wartość zamówienia brutto (wiersz 3a + 3b):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gwarantowanego (suma wierszy z kolumny D); opcjonalnego </w:t>
            </w:r>
            <w:r w:rsidRPr="00495527">
              <w:rPr>
                <w:rFonts w:asciiTheme="minorHAnsi" w:hAnsiTheme="minorHAnsi" w:cstheme="minorHAnsi"/>
                <w:sz w:val="22"/>
                <w:szCs w:val="22"/>
              </w:rPr>
              <w:t xml:space="preserve">(suma wierszy z kolumny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955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44F8CF51" w14:textId="07F3FADC" w:rsidR="009869F8" w:rsidRPr="00A82528" w:rsidRDefault="009869F8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83622B5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E29C8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639875D2" w14:textId="77401340" w:rsidTr="00495527">
        <w:trPr>
          <w:trHeight w:val="34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3BC3031" w14:textId="10E3816A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485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02F8904" w14:textId="0DE433AE" w:rsidR="00495527" w:rsidRPr="00495527" w:rsidRDefault="00495527" w:rsidP="00495527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0C76C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wsparcie merytoryczne podczas wyjazdów studyjnych dla uczestników wraz z przygotowaniem materiałów prezentujących praktyki rewitalizacyjne</w:t>
            </w:r>
          </w:p>
        </w:tc>
      </w:tr>
      <w:tr w:rsidR="00495527" w:rsidRPr="00A82528" w14:paraId="33F36B61" w14:textId="6AA84793" w:rsidTr="006A457C">
        <w:trPr>
          <w:trHeight w:val="34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D504" w14:textId="61874EAA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4a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1C35D" w14:textId="069F42E7" w:rsidR="00495527" w:rsidRPr="000C76C3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C76C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wsparcie merytoryczne podczas wyjazdu studyjnego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7025" w14:textId="794B862E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6 dni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B12AC" w14:textId="71B2B8B1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4 dni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1F79" w14:textId="379763C3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3ACF9" w14:textId="77777777" w:rsidR="008836A0" w:rsidRDefault="008836A0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037D474A" w14:textId="1C75CE2F" w:rsidR="00495527" w:rsidRPr="00A82528" w:rsidRDefault="00BF370D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2B3D" w14:textId="09FE7FE6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45871" w14:textId="77777777" w:rsidR="00495527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0CC31F20" w14:textId="77777777" w:rsidR="00051D75" w:rsidRDefault="00051D75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54CECC9C" w14:textId="77777777" w:rsidR="00051D75" w:rsidRPr="00A82528" w:rsidRDefault="00051D75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021BB009" w14:textId="1C8C6054" w:rsidTr="006A457C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296E" w14:textId="5AADD482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4b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157C" w14:textId="2CC86545" w:rsidR="00495527" w:rsidRPr="00A82528" w:rsidRDefault="00495527" w:rsidP="00495527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przygotowanie </w:t>
            </w:r>
            <w:r w:rsidRPr="002A6A43">
              <w:rPr>
                <w:rFonts w:asciiTheme="minorHAnsi" w:hAnsiTheme="minorHAnsi" w:cstheme="minorHAnsi"/>
                <w:bCs/>
                <w:sz w:val="22"/>
                <w:szCs w:val="22"/>
              </w:rPr>
              <w:t>materiał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Pr="002A6A4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podsumowując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ego</w:t>
            </w:r>
            <w:r w:rsidRPr="002A6A4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wizytę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studyjną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21C8C" w14:textId="69FB71A1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 materiały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3F5F" w14:textId="57043433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3 materiały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1348" w14:textId="00681A5E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31B5" w14:textId="77777777" w:rsidR="008836A0" w:rsidRDefault="008836A0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31097EFF" w14:textId="4E4029AA" w:rsidR="00495527" w:rsidRPr="00A82528" w:rsidRDefault="00BF370D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84A1" w14:textId="7824A63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8252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4052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39081EAC" w14:textId="77777777" w:rsidTr="00495527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8D5F90" w14:textId="592AE98F" w:rsidR="00495527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4c</w:t>
            </w:r>
          </w:p>
        </w:tc>
        <w:tc>
          <w:tcPr>
            <w:tcW w:w="32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14A639" w14:textId="653631B5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wartość zamówienia brutto (wiersz 4a + 4b):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gwarantowanego (suma wierszy z kolumny D); opcjonalnego </w:t>
            </w:r>
            <w:r w:rsidRPr="00495527">
              <w:rPr>
                <w:rFonts w:asciiTheme="minorHAnsi" w:hAnsiTheme="minorHAnsi" w:cstheme="minorHAnsi"/>
                <w:sz w:val="22"/>
                <w:szCs w:val="22"/>
              </w:rPr>
              <w:t xml:space="preserve">(suma wierszy z kolumny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955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39B82A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5B0CD5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CB09B6" w:rsidRPr="00A82528" w14:paraId="0EAFD407" w14:textId="77777777" w:rsidTr="00CB09B6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7D9A921" w14:textId="3C17147D" w:rsidR="00CB09B6" w:rsidRDefault="00CB09B6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48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EE3A7F9" w14:textId="4159C26D" w:rsidR="00CB09B6" w:rsidRPr="00CB09B6" w:rsidRDefault="00CB09B6" w:rsidP="00495527">
            <w:pPr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CB09B6">
              <w:rPr>
                <w:rFonts w:asciiTheme="minorHAnsi" w:hAnsiTheme="minorHAnsi" w:cstheme="minorHAnsi"/>
                <w:b/>
                <w:sz w:val="22"/>
                <w:szCs w:val="22"/>
              </w:rPr>
              <w:t>przygotowanie prezentacji multimedialnych w obszarze rewitalizacji i ich zaprezentowanie podczas spotkań</w:t>
            </w:r>
          </w:p>
        </w:tc>
      </w:tr>
      <w:tr w:rsidR="00495527" w:rsidRPr="00A82528" w14:paraId="3E04581A" w14:textId="77777777" w:rsidTr="00D975A5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99E07" w14:textId="20B3C32B" w:rsidR="00495527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499C" w14:textId="4F8224E2" w:rsidR="00495527" w:rsidRDefault="00495527" w:rsidP="0049552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01582">
              <w:rPr>
                <w:rFonts w:asciiTheme="minorHAnsi" w:hAnsiTheme="minorHAnsi" w:cstheme="minorHAnsi"/>
                <w:bCs/>
                <w:sz w:val="22"/>
                <w:szCs w:val="22"/>
              </w:rPr>
              <w:t>przygotowanie prezentacji multimedialnej 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501582">
              <w:rPr>
                <w:rFonts w:asciiTheme="minorHAnsi" w:hAnsiTheme="minorHAnsi" w:cstheme="minorHAnsi"/>
                <w:bCs/>
                <w:sz w:val="22"/>
                <w:szCs w:val="22"/>
              </w:rPr>
              <w:t>obszarze rewitalizacji i jej zaprezentowanie podczas spotkania stacjonarnego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4C20F" w14:textId="6CE69302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 komplet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91DD" w14:textId="64AA819F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 komplety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9B203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D627" w14:textId="77777777" w:rsidR="008836A0" w:rsidRDefault="008836A0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2A885A91" w14:textId="77777777" w:rsidR="008836A0" w:rsidRDefault="008836A0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7A9EE953" w14:textId="28930089" w:rsidR="00495527" w:rsidRPr="00A82528" w:rsidRDefault="00BF370D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EF80E" w14:textId="296DF6B9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F831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678D8AEA" w14:textId="77777777" w:rsidTr="00D975A5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4B14A" w14:textId="2B4D495B" w:rsidR="00495527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5b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24789" w14:textId="49FB785E" w:rsidR="00495527" w:rsidRDefault="00495527" w:rsidP="0049552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01582">
              <w:rPr>
                <w:rFonts w:asciiTheme="minorHAnsi" w:hAnsiTheme="minorHAnsi" w:cstheme="minorHAnsi"/>
                <w:bCs/>
                <w:sz w:val="22"/>
                <w:szCs w:val="22"/>
              </w:rPr>
              <w:t>przygotowanie prezentacji multimedialnej 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50158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obszarze rewitalizacji i jej zaprezentowanie podczas spotkania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on-line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47F42F0" w14:textId="1EC1C6CA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C7E1" w14:textId="7D774743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 komplety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E2A6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DA84" w14:textId="77777777" w:rsidR="008836A0" w:rsidRDefault="008836A0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3F16E845" w14:textId="77777777" w:rsidR="008836A0" w:rsidRDefault="008836A0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2A3510A2" w14:textId="693768C8" w:rsidR="00495527" w:rsidRPr="00A82528" w:rsidRDefault="00BF370D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32C0F6" w14:textId="63892A2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238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CB09B6" w:rsidRPr="00A82528" w14:paraId="2891D1EE" w14:textId="77777777" w:rsidTr="00CB09B6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199F9B" w14:textId="1AB98698" w:rsidR="00CB09B6" w:rsidRDefault="00CB09B6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5c</w:t>
            </w:r>
          </w:p>
        </w:tc>
        <w:tc>
          <w:tcPr>
            <w:tcW w:w="32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74CA30" w14:textId="77777777" w:rsidR="00CB09B6" w:rsidRDefault="00CB09B6" w:rsidP="00495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wartość zamówienia brutto (wiersz 5a + 5b):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gwarantowanego (suma wierszy z kolumny D); opcjonalnego </w:t>
            </w:r>
            <w:r w:rsidRPr="00495527">
              <w:rPr>
                <w:rFonts w:asciiTheme="minorHAnsi" w:hAnsiTheme="minorHAnsi" w:cstheme="minorHAnsi"/>
                <w:sz w:val="22"/>
                <w:szCs w:val="22"/>
              </w:rPr>
              <w:t xml:space="preserve">(suma wierszy z kolumny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955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33494FEA" w14:textId="6B1DDF8B" w:rsidR="00E549F2" w:rsidRPr="00A82528" w:rsidRDefault="00E549F2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8B81FA" w14:textId="77777777" w:rsidR="00CB09B6" w:rsidRPr="00A82528" w:rsidRDefault="00CB09B6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060F9C" w14:textId="77777777" w:rsidR="00CB09B6" w:rsidRPr="00A82528" w:rsidRDefault="00CB09B6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2C03728E" w14:textId="77777777" w:rsidTr="00D975A5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6E6FDB2" w14:textId="1B4E82D0" w:rsidR="00495527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69F75B9" w14:textId="2165B77B" w:rsidR="00495527" w:rsidRPr="00501582" w:rsidRDefault="00495527" w:rsidP="0049552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01582">
              <w:rPr>
                <w:rFonts w:asciiTheme="minorHAnsi" w:hAnsiTheme="minorHAnsi" w:cstheme="minorHAnsi"/>
                <w:bCs/>
                <w:sz w:val="22"/>
                <w:szCs w:val="22"/>
              </w:rPr>
              <w:t>przygotowanie opracowań tematycznych w obszarze rewitalizacji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E740ECC" w14:textId="64D9110A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 opracowania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568AB15" w14:textId="1309BF41" w:rsidR="00495527" w:rsidRPr="00501582" w:rsidRDefault="00495527" w:rsidP="004955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0158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4 opracowania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B7831F3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22B061" w14:textId="2ECE286B" w:rsidR="00495527" w:rsidRPr="00A82528" w:rsidRDefault="009869F8" w:rsidP="00D975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23%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D2111B7" w14:textId="50CBEBD2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B17C89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495527" w:rsidRPr="00A82528" w14:paraId="0F76F8C9" w14:textId="77777777" w:rsidTr="00CB09B6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C85D32" w14:textId="662A8EF5" w:rsidR="00495527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>9</w:t>
            </w:r>
          </w:p>
        </w:tc>
        <w:tc>
          <w:tcPr>
            <w:tcW w:w="32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B01517F" w14:textId="5756DBA5" w:rsidR="00EB191B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2764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CENA ZAMÓWIENIA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BRU</w:t>
            </w:r>
            <w:r w:rsidRPr="00A2764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TTO</w:t>
            </w:r>
            <w:r w:rsidR="00EB191B" w:rsidRPr="00EB191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/>
              <w:t xml:space="preserve">gwarantowanego (suma wierszy </w:t>
            </w:r>
            <w:r w:rsidR="00EB191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1c + 2c + 3c + 4c + 5c + 6 </w:t>
            </w:r>
            <w:r w:rsidR="00EB191B" w:rsidRPr="00EB191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z kolumny D);</w:t>
            </w:r>
          </w:p>
          <w:p w14:paraId="3AAC2F17" w14:textId="28A52699" w:rsidR="00EB191B" w:rsidRDefault="00EB191B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B191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opcjonalnego (suma wierszy 1c + 2c + 3c + 4c + 5c + 6 z kolumny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</w:t>
            </w:r>
            <w:r w:rsidRPr="00EB191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A975CCB" w14:textId="7777777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CFD6FA" w14:textId="35AED837" w:rsidR="00495527" w:rsidRPr="00A82528" w:rsidRDefault="00495527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EB191B" w:rsidRPr="00A82528" w14:paraId="1FF9CEFF" w14:textId="77777777" w:rsidTr="00D975A5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F314C26" w14:textId="6DCDA71E" w:rsidR="00EB191B" w:rsidRDefault="00EB191B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32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435534" w14:textId="1483BE40" w:rsidR="00EB191B" w:rsidRDefault="00EB191B" w:rsidP="00D975A5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2764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CENA ŁĄCZNA ZAMÓWIENIA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BRU</w:t>
            </w:r>
            <w:r w:rsidRPr="00A2764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TTO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EB191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51D7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suma: kolumna</w:t>
            </w:r>
            <w:r w:rsidRPr="00EB191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D</w:t>
            </w:r>
            <w:r w:rsidR="00051D7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z wiersza 9 </w:t>
            </w:r>
            <w:r w:rsidRPr="00EB191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+ kolumna E</w:t>
            </w:r>
            <w:r w:rsidR="00051D7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z wiersza 9)</w: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C695EA" w14:textId="77777777" w:rsidR="00EB191B" w:rsidRDefault="00EB191B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3C2CDBD2" w14:textId="77777777" w:rsidR="00051D75" w:rsidRPr="00A82528" w:rsidRDefault="00051D75" w:rsidP="00495527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5966C981" w14:textId="77777777" w:rsidR="00E549F2" w:rsidRDefault="00E549F2" w:rsidP="00E549F2">
      <w:pPr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</w:p>
    <w:p w14:paraId="227B7776" w14:textId="6F20D3B5" w:rsidR="00B30D49" w:rsidRDefault="0025553C" w:rsidP="001C7885">
      <w:pPr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*</w:t>
      </w:r>
      <w:r w:rsidR="00B30D49" w:rsidRPr="001C7885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Cena jednostkowa brutto (zł) </w:t>
      </w:r>
      <w:r w:rsidR="0042488E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jest </w:t>
      </w:r>
      <w:r w:rsidR="00B30D49" w:rsidRPr="001C7885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tożsama</w:t>
      </w:r>
      <w:r w:rsidR="0042488E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,</w:t>
      </w:r>
      <w:r w:rsidR="00B30D49" w:rsidRPr="001C7885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</w:t>
      </w:r>
      <w:r w:rsidR="0042488E" w:rsidRPr="0042488E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w ramach zamówienia gwarantowanego i zamówienia objętego prawem opcji</w:t>
      </w:r>
      <w:r w:rsidR="00E237DE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, w odniesieniu do</w:t>
      </w:r>
      <w:r w:rsidR="00B30D49" w:rsidRPr="001C7885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danej kategorii </w:t>
      </w:r>
      <w:r w:rsidR="004E1D4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przedmiotu </w:t>
      </w:r>
      <w:r w:rsidR="00B30D49" w:rsidRPr="001C7885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zamówienia.</w:t>
      </w:r>
    </w:p>
    <w:p w14:paraId="1340B80E" w14:textId="77777777" w:rsidR="00E549F2" w:rsidRDefault="00E549F2" w:rsidP="00E549F2">
      <w:pPr>
        <w:rPr>
          <w:rFonts w:ascii="Calibri" w:eastAsia="Calibr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2149DF5A" w14:textId="4CC3EBFA" w:rsidR="00BF370D" w:rsidRPr="001C7885" w:rsidRDefault="00BF370D" w:rsidP="001C7885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1C788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**</w:t>
      </w:r>
      <w:r w:rsidRPr="001C7885">
        <w:rPr>
          <w:rFonts w:asciiTheme="minorHAnsi" w:hAnsiTheme="minorHAnsi" w:cstheme="minorHAnsi"/>
          <w:color w:val="000000"/>
          <w:sz w:val="22"/>
          <w:szCs w:val="22"/>
        </w:rPr>
        <w:t>(lub inna stawka</w:t>
      </w:r>
      <w:proofErr w:type="gramStart"/>
      <w:r w:rsidRPr="001C7885">
        <w:rPr>
          <w:rFonts w:asciiTheme="minorHAnsi" w:hAnsiTheme="minorHAnsi" w:cstheme="minorHAnsi"/>
          <w:color w:val="000000"/>
          <w:sz w:val="22"/>
          <w:szCs w:val="22"/>
        </w:rPr>
        <w:t xml:space="preserve"> ….</w:t>
      </w:r>
      <w:proofErr w:type="gramEnd"/>
      <w:r w:rsidRPr="001C7885">
        <w:rPr>
          <w:rFonts w:asciiTheme="minorHAnsi" w:hAnsiTheme="minorHAnsi" w:cstheme="minorHAnsi"/>
          <w:color w:val="000000"/>
          <w:sz w:val="22"/>
          <w:szCs w:val="22"/>
        </w:rPr>
        <w:t>… %, wskazać podstawę prawną: …………………………</w:t>
      </w:r>
      <w:proofErr w:type="gramStart"/>
      <w:r w:rsidRPr="001C7885"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 w:rsidRPr="001C7885">
        <w:rPr>
          <w:rFonts w:asciiTheme="minorHAnsi" w:hAnsiTheme="minorHAnsi" w:cstheme="minorHAnsi"/>
          <w:color w:val="000000"/>
          <w:sz w:val="22"/>
          <w:szCs w:val="22"/>
        </w:rPr>
        <w:t xml:space="preserve"> ) </w:t>
      </w:r>
    </w:p>
    <w:p w14:paraId="77313125" w14:textId="77777777" w:rsidR="00E549F2" w:rsidRDefault="00E549F2" w:rsidP="001C7885">
      <w:p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</w:p>
    <w:p w14:paraId="5D768184" w14:textId="1D265154" w:rsidR="0070704F" w:rsidRDefault="00051D75" w:rsidP="00E549F2">
      <w:p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P</w:t>
      </w:r>
      <w:r w:rsidR="00771E4B" w:rsidRPr="00A8252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rzedmiotowy dokument składa się, pod rygorem nieważności, w formie elektronicznej lub w postaci elektronicznej opatrzonej kwalifikowanym podpisem elektronicznym, podpisem zaufanym lub podpisem osobistym.</w:t>
      </w:r>
    </w:p>
    <w:p w14:paraId="0AD52CA5" w14:textId="77777777" w:rsidR="00E549F2" w:rsidRDefault="00E549F2" w:rsidP="00E549F2">
      <w:p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</w:p>
    <w:p w14:paraId="1D5827BF" w14:textId="77777777" w:rsidR="00E549F2" w:rsidRDefault="00E549F2" w:rsidP="00E549F2">
      <w:p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</w:p>
    <w:p w14:paraId="523EE2BD" w14:textId="77777777" w:rsidR="00E549F2" w:rsidRDefault="00E549F2" w:rsidP="00E549F2">
      <w:p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</w:p>
    <w:p w14:paraId="66577439" w14:textId="77777777" w:rsidR="00E549F2" w:rsidRPr="00A82528" w:rsidRDefault="00E549F2" w:rsidP="001C7885">
      <w:p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</w:p>
    <w:p w14:paraId="5FE9C5B2" w14:textId="22DCD822" w:rsidR="003E1AEF" w:rsidRPr="00A82528" w:rsidRDefault="003E1AEF" w:rsidP="00C013FE">
      <w:pPr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A82528">
        <w:rPr>
          <w:rFonts w:ascii="Calibri" w:hAnsi="Calibri" w:cs="Calibri"/>
          <w:color w:val="000000" w:themeColor="text1"/>
          <w:sz w:val="22"/>
          <w:szCs w:val="22"/>
        </w:rPr>
        <w:t>...........................................................</w:t>
      </w:r>
      <w:r w:rsidRPr="00A82528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82528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82528">
        <w:rPr>
          <w:rFonts w:ascii="Calibri" w:hAnsi="Calibri" w:cs="Calibri"/>
          <w:color w:val="000000" w:themeColor="text1"/>
          <w:sz w:val="22"/>
          <w:szCs w:val="22"/>
        </w:rPr>
        <w:tab/>
      </w:r>
      <w:r w:rsidR="00C013F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82528">
        <w:rPr>
          <w:rFonts w:ascii="Calibri" w:hAnsi="Calibri" w:cs="Calibri"/>
          <w:color w:val="000000" w:themeColor="text1"/>
          <w:sz w:val="22"/>
          <w:szCs w:val="22"/>
        </w:rPr>
        <w:t>………………………………………………….</w:t>
      </w:r>
    </w:p>
    <w:p w14:paraId="7491EAEA" w14:textId="03AC8319" w:rsidR="001978AB" w:rsidRPr="00A82528" w:rsidRDefault="003E1AEF" w:rsidP="00C013FE">
      <w:pPr>
        <w:spacing w:line="276" w:lineRule="auto"/>
        <w:ind w:left="4989" w:hanging="4989"/>
        <w:rPr>
          <w:rFonts w:ascii="Calibri" w:hAnsi="Calibri" w:cs="Calibri"/>
          <w:color w:val="000000" w:themeColor="text1"/>
          <w:sz w:val="22"/>
          <w:szCs w:val="22"/>
        </w:rPr>
      </w:pPr>
      <w:r w:rsidRPr="00A82528">
        <w:rPr>
          <w:rFonts w:ascii="Calibri" w:hAnsi="Calibri" w:cs="Calibri"/>
          <w:color w:val="000000" w:themeColor="text1"/>
          <w:sz w:val="22"/>
          <w:szCs w:val="22"/>
        </w:rPr>
        <w:t>miejscowość i data</w:t>
      </w:r>
      <w:r w:rsidRPr="00A82528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82528">
        <w:rPr>
          <w:rFonts w:ascii="Calibri" w:hAnsi="Calibri" w:cs="Calibri"/>
          <w:color w:val="000000" w:themeColor="text1"/>
          <w:sz w:val="22"/>
          <w:szCs w:val="22"/>
        </w:rPr>
        <w:tab/>
        <w:t>podpis osoby upoważnionej</w:t>
      </w:r>
    </w:p>
    <w:sectPr w:rsidR="001978AB" w:rsidRPr="00A82528" w:rsidSect="00E12E77"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2F3DB" w14:textId="77777777" w:rsidR="00F81AEA" w:rsidRDefault="00F81AEA" w:rsidP="001978AB">
      <w:r>
        <w:separator/>
      </w:r>
    </w:p>
  </w:endnote>
  <w:endnote w:type="continuationSeparator" w:id="0">
    <w:p w14:paraId="2AF195CD" w14:textId="77777777" w:rsidR="00F81AEA" w:rsidRDefault="00F81AEA" w:rsidP="0019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</w:rPr>
      <w:id w:val="109498004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07C2708C" w14:textId="0B56EBD6" w:rsidR="007B5A84" w:rsidRPr="007B5A84" w:rsidRDefault="007B5A84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7B5A84">
          <w:rPr>
            <w:rFonts w:asciiTheme="minorHAnsi" w:hAnsiTheme="minorHAnsi" w:cstheme="minorHAnsi"/>
            <w:noProof/>
            <w:sz w:val="18"/>
            <w:szCs w:val="18"/>
          </w:rPr>
          <w:fldChar w:fldCharType="begin"/>
        </w:r>
        <w:r w:rsidRPr="007B5A84">
          <w:rPr>
            <w:rFonts w:asciiTheme="minorHAnsi" w:hAnsiTheme="minorHAnsi" w:cstheme="minorHAnsi"/>
            <w:noProof/>
            <w:sz w:val="18"/>
            <w:szCs w:val="18"/>
          </w:rPr>
          <w:instrText xml:space="preserve"> PAGE   \* MERGEFORMAT </w:instrText>
        </w:r>
        <w:r w:rsidRPr="007B5A84">
          <w:rPr>
            <w:rFonts w:asciiTheme="minorHAnsi" w:hAnsiTheme="minorHAnsi" w:cstheme="minorHAnsi"/>
            <w:noProof/>
            <w:sz w:val="18"/>
            <w:szCs w:val="18"/>
          </w:rPr>
          <w:fldChar w:fldCharType="separate"/>
        </w:r>
        <w:r w:rsidRPr="007B5A84">
          <w:rPr>
            <w:rFonts w:asciiTheme="minorHAnsi" w:hAnsiTheme="minorHAnsi" w:cstheme="minorHAnsi"/>
            <w:noProof/>
            <w:sz w:val="18"/>
            <w:szCs w:val="18"/>
          </w:rPr>
          <w:t>1</w:t>
        </w:r>
        <w:r w:rsidRPr="007B5A84">
          <w:rPr>
            <w:rFonts w:asciiTheme="minorHAnsi" w:hAnsiTheme="minorHAnsi" w:cstheme="minorHAnsi"/>
            <w:noProof/>
            <w:sz w:val="18"/>
            <w:szCs w:val="18"/>
          </w:rPr>
          <w:fldChar w:fldCharType="end"/>
        </w:r>
      </w:p>
    </w:sdtContent>
  </w:sdt>
  <w:p w14:paraId="0EB66EB9" w14:textId="77777777" w:rsidR="007B5A84" w:rsidRDefault="007B5A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1C90" w14:textId="77777777" w:rsidR="00F81AEA" w:rsidRDefault="00F81AEA" w:rsidP="001978AB">
      <w:r>
        <w:separator/>
      </w:r>
    </w:p>
  </w:footnote>
  <w:footnote w:type="continuationSeparator" w:id="0">
    <w:p w14:paraId="15EDC643" w14:textId="77777777" w:rsidR="00F81AEA" w:rsidRDefault="00F81AEA" w:rsidP="00197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6CED" w14:textId="749BF9FA" w:rsidR="004F2778" w:rsidRDefault="004F2778" w:rsidP="000C30EE">
    <w:pPr>
      <w:tabs>
        <w:tab w:val="center" w:pos="4536"/>
        <w:tab w:val="right" w:pos="9072"/>
      </w:tabs>
      <w:spacing w:line="276" w:lineRule="auto"/>
      <w:rPr>
        <w:rFonts w:ascii="Calibri" w:hAnsi="Calibri" w:cs="Arial"/>
        <w:bCs/>
        <w:spacing w:val="-2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D311F"/>
    <w:multiLevelType w:val="hybridMultilevel"/>
    <w:tmpl w:val="1F52D066"/>
    <w:lvl w:ilvl="0" w:tplc="2B2ED10A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976AEA"/>
    <w:multiLevelType w:val="hybridMultilevel"/>
    <w:tmpl w:val="E0129C98"/>
    <w:lvl w:ilvl="0" w:tplc="BC02247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128148">
    <w:abstractNumId w:val="1"/>
  </w:num>
  <w:num w:numId="2" w16cid:durableId="933515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8AB"/>
    <w:rsid w:val="00030BF9"/>
    <w:rsid w:val="00051D75"/>
    <w:rsid w:val="00086C13"/>
    <w:rsid w:val="000B334A"/>
    <w:rsid w:val="000C250A"/>
    <w:rsid w:val="000C30EE"/>
    <w:rsid w:val="000C5DBA"/>
    <w:rsid w:val="000C604C"/>
    <w:rsid w:val="000C76C3"/>
    <w:rsid w:val="000D22F5"/>
    <w:rsid w:val="000E14B2"/>
    <w:rsid w:val="000F2C6A"/>
    <w:rsid w:val="000F7A14"/>
    <w:rsid w:val="00101A07"/>
    <w:rsid w:val="00103FF0"/>
    <w:rsid w:val="001301BF"/>
    <w:rsid w:val="0014197A"/>
    <w:rsid w:val="001443B3"/>
    <w:rsid w:val="00164050"/>
    <w:rsid w:val="001763DD"/>
    <w:rsid w:val="00183384"/>
    <w:rsid w:val="001978AB"/>
    <w:rsid w:val="001C7885"/>
    <w:rsid w:val="001F4A9F"/>
    <w:rsid w:val="00203CAC"/>
    <w:rsid w:val="0020454A"/>
    <w:rsid w:val="002104AB"/>
    <w:rsid w:val="0024358E"/>
    <w:rsid w:val="0025553C"/>
    <w:rsid w:val="002606D2"/>
    <w:rsid w:val="002A1DB7"/>
    <w:rsid w:val="002B1CCD"/>
    <w:rsid w:val="002C1C2E"/>
    <w:rsid w:val="002C4BA3"/>
    <w:rsid w:val="002C6BE2"/>
    <w:rsid w:val="002D7A9A"/>
    <w:rsid w:val="003134D8"/>
    <w:rsid w:val="00352A77"/>
    <w:rsid w:val="00363D04"/>
    <w:rsid w:val="00367F5B"/>
    <w:rsid w:val="00392C24"/>
    <w:rsid w:val="003B2886"/>
    <w:rsid w:val="003B547D"/>
    <w:rsid w:val="003B7402"/>
    <w:rsid w:val="003E1AEF"/>
    <w:rsid w:val="003E4B0C"/>
    <w:rsid w:val="003E55AC"/>
    <w:rsid w:val="004160EA"/>
    <w:rsid w:val="00422D0F"/>
    <w:rsid w:val="0042488E"/>
    <w:rsid w:val="00456241"/>
    <w:rsid w:val="00495346"/>
    <w:rsid w:val="00495527"/>
    <w:rsid w:val="004970EE"/>
    <w:rsid w:val="004A7247"/>
    <w:rsid w:val="004B0926"/>
    <w:rsid w:val="004E1D49"/>
    <w:rsid w:val="004F2778"/>
    <w:rsid w:val="00501582"/>
    <w:rsid w:val="00575133"/>
    <w:rsid w:val="00581472"/>
    <w:rsid w:val="00587957"/>
    <w:rsid w:val="005A7561"/>
    <w:rsid w:val="005D0EFA"/>
    <w:rsid w:val="005D153E"/>
    <w:rsid w:val="005E41F1"/>
    <w:rsid w:val="00616639"/>
    <w:rsid w:val="006252CA"/>
    <w:rsid w:val="00633B16"/>
    <w:rsid w:val="00640FAA"/>
    <w:rsid w:val="00650EAA"/>
    <w:rsid w:val="0067766C"/>
    <w:rsid w:val="006A457C"/>
    <w:rsid w:val="006D0231"/>
    <w:rsid w:val="0070704F"/>
    <w:rsid w:val="0071519D"/>
    <w:rsid w:val="00725805"/>
    <w:rsid w:val="00761E59"/>
    <w:rsid w:val="00771E4B"/>
    <w:rsid w:val="00781C6E"/>
    <w:rsid w:val="007933AC"/>
    <w:rsid w:val="007B5A84"/>
    <w:rsid w:val="007B77AA"/>
    <w:rsid w:val="007C4D0B"/>
    <w:rsid w:val="00807067"/>
    <w:rsid w:val="00814FEA"/>
    <w:rsid w:val="00825267"/>
    <w:rsid w:val="00836617"/>
    <w:rsid w:val="00861E21"/>
    <w:rsid w:val="00862AD6"/>
    <w:rsid w:val="008836A0"/>
    <w:rsid w:val="008A4369"/>
    <w:rsid w:val="008C3782"/>
    <w:rsid w:val="008E1A9E"/>
    <w:rsid w:val="008F2009"/>
    <w:rsid w:val="00920057"/>
    <w:rsid w:val="00941C70"/>
    <w:rsid w:val="00944481"/>
    <w:rsid w:val="009719FF"/>
    <w:rsid w:val="009751F2"/>
    <w:rsid w:val="009869F8"/>
    <w:rsid w:val="009C3684"/>
    <w:rsid w:val="009C4E6A"/>
    <w:rsid w:val="00A02776"/>
    <w:rsid w:val="00A06B2B"/>
    <w:rsid w:val="00A32D1B"/>
    <w:rsid w:val="00A367AF"/>
    <w:rsid w:val="00A36C02"/>
    <w:rsid w:val="00A45462"/>
    <w:rsid w:val="00A5309B"/>
    <w:rsid w:val="00A55C81"/>
    <w:rsid w:val="00A64373"/>
    <w:rsid w:val="00A82528"/>
    <w:rsid w:val="00A83E79"/>
    <w:rsid w:val="00A9087E"/>
    <w:rsid w:val="00AD3AFB"/>
    <w:rsid w:val="00AE0B7E"/>
    <w:rsid w:val="00AE0E61"/>
    <w:rsid w:val="00B30D49"/>
    <w:rsid w:val="00B82399"/>
    <w:rsid w:val="00BB4338"/>
    <w:rsid w:val="00BB7ED4"/>
    <w:rsid w:val="00BD3F79"/>
    <w:rsid w:val="00BE1CFE"/>
    <w:rsid w:val="00BF370D"/>
    <w:rsid w:val="00C013FE"/>
    <w:rsid w:val="00C37B30"/>
    <w:rsid w:val="00C407F9"/>
    <w:rsid w:val="00C60264"/>
    <w:rsid w:val="00CB09B6"/>
    <w:rsid w:val="00CC014A"/>
    <w:rsid w:val="00CD7A1C"/>
    <w:rsid w:val="00CF04FA"/>
    <w:rsid w:val="00D26FA7"/>
    <w:rsid w:val="00D45173"/>
    <w:rsid w:val="00D536AD"/>
    <w:rsid w:val="00D926D1"/>
    <w:rsid w:val="00D975A5"/>
    <w:rsid w:val="00DB2FC5"/>
    <w:rsid w:val="00DE240F"/>
    <w:rsid w:val="00E12E77"/>
    <w:rsid w:val="00E12FA3"/>
    <w:rsid w:val="00E2255E"/>
    <w:rsid w:val="00E237DE"/>
    <w:rsid w:val="00E43226"/>
    <w:rsid w:val="00E549F2"/>
    <w:rsid w:val="00E731A1"/>
    <w:rsid w:val="00E74A0A"/>
    <w:rsid w:val="00E96531"/>
    <w:rsid w:val="00EB191B"/>
    <w:rsid w:val="00EC6939"/>
    <w:rsid w:val="00ED5E04"/>
    <w:rsid w:val="00EE5914"/>
    <w:rsid w:val="00F21A37"/>
    <w:rsid w:val="00F33E41"/>
    <w:rsid w:val="00F6275E"/>
    <w:rsid w:val="00F66C1F"/>
    <w:rsid w:val="00F81AEA"/>
    <w:rsid w:val="00F906D1"/>
    <w:rsid w:val="00FC21FB"/>
    <w:rsid w:val="00FD1EFB"/>
    <w:rsid w:val="00FD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FB11C"/>
  <w15:chartTrackingRefBased/>
  <w15:docId w15:val="{5F3983E9-9AEE-4A2D-9F07-706F2A0E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1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25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 Znak"/>
    <w:basedOn w:val="Normalny"/>
    <w:link w:val="NagwekZnak"/>
    <w:unhideWhenUsed/>
    <w:rsid w:val="001978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 Znak Znak"/>
    <w:basedOn w:val="Domylnaczcionkaakapitu"/>
    <w:link w:val="Nagwek"/>
    <w:rsid w:val="001978AB"/>
  </w:style>
  <w:style w:type="paragraph" w:styleId="Stopka">
    <w:name w:val="footer"/>
    <w:basedOn w:val="Normalny"/>
    <w:link w:val="StopkaZnak"/>
    <w:uiPriority w:val="99"/>
    <w:unhideWhenUsed/>
    <w:rsid w:val="001978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78AB"/>
  </w:style>
  <w:style w:type="paragraph" w:styleId="Akapitzlist">
    <w:name w:val="List Paragraph"/>
    <w:aliases w:val="A_wyliczenie,K-P_odwolanie,Akapit z listą5,maz_wyliczenie,opis dzialania,Akapit z listą 1,BulletC,Akapit z listą BS,EPL lista punktowana z wyrózneniem,1st level - Bullet List Paragraph,Lettre d'introduction,Normal bullet 2,Bullet list"/>
    <w:basedOn w:val="Normalny"/>
    <w:link w:val="AkapitzlistZnak"/>
    <w:uiPriority w:val="34"/>
    <w:qFormat/>
    <w:rsid w:val="001978AB"/>
    <w:pPr>
      <w:ind w:left="708"/>
    </w:p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BulletC Znak,Akapit z listą BS Znak,EPL lista punktowana z wyrózneniem Znak,Lettre d'introduction Znak"/>
    <w:link w:val="Akapitzlist"/>
    <w:uiPriority w:val="34"/>
    <w:qFormat/>
    <w:locked/>
    <w:rsid w:val="001978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78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78A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3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30E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30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3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30E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E0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4358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358E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225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pf0">
    <w:name w:val="pf0"/>
    <w:basedOn w:val="Normalny"/>
    <w:rsid w:val="00F21A37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omylnaczcionkaakapitu"/>
    <w:rsid w:val="00F21A37"/>
    <w:rPr>
      <w:rFonts w:ascii="Segoe UI" w:hAnsi="Segoe UI" w:cs="Segoe UI" w:hint="default"/>
      <w:b/>
      <w:bCs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F21A37"/>
    <w:pPr>
      <w:spacing w:before="100" w:beforeAutospacing="1" w:after="100" w:afterAutospacing="1"/>
    </w:pPr>
    <w:rPr>
      <w:sz w:val="24"/>
      <w:szCs w:val="24"/>
    </w:rPr>
  </w:style>
  <w:style w:type="character" w:customStyle="1" w:styleId="cf21">
    <w:name w:val="cf21"/>
    <w:basedOn w:val="Domylnaczcionkaakapitu"/>
    <w:rsid w:val="00F21A3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BEFFC-4B80-4DFD-B58E-C84903318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486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 RBiE</dc:creator>
  <cp:keywords/>
  <dc:description/>
  <cp:lastModifiedBy>DRP</cp:lastModifiedBy>
  <cp:revision>11</cp:revision>
  <dcterms:created xsi:type="dcterms:W3CDTF">2025-06-13T12:23:00Z</dcterms:created>
  <dcterms:modified xsi:type="dcterms:W3CDTF">2025-06-17T06:19:00Z</dcterms:modified>
</cp:coreProperties>
</file>